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41EDD" w14:textId="1BFFD469" w:rsidR="00C1762F" w:rsidRPr="00ED335E" w:rsidRDefault="00C1762F" w:rsidP="00617822">
      <w:pPr>
        <w:pStyle w:val="22"/>
        <w:shd w:val="clear" w:color="auto" w:fill="auto"/>
        <w:spacing w:line="240" w:lineRule="auto"/>
        <w:ind w:left="6096" w:firstLine="1275"/>
        <w:jc w:val="both"/>
        <w:rPr>
          <w:sz w:val="24"/>
          <w:szCs w:val="24"/>
          <w:lang w:val="uk-UA"/>
        </w:rPr>
      </w:pPr>
      <w:r w:rsidRPr="0014716D">
        <w:rPr>
          <w:color w:val="000000"/>
          <w:sz w:val="24"/>
          <w:szCs w:val="24"/>
          <w:lang w:eastAsia="ru-RU" w:bidi="ru-RU"/>
        </w:rPr>
        <w:t xml:space="preserve">Приложение </w:t>
      </w:r>
      <w:r w:rsidR="004778CF">
        <w:rPr>
          <w:color w:val="000000"/>
          <w:sz w:val="24"/>
          <w:szCs w:val="24"/>
          <w:lang w:eastAsia="ru-RU" w:bidi="ru-RU"/>
        </w:rPr>
        <w:t>1</w:t>
      </w:r>
    </w:p>
    <w:p w14:paraId="7640C120" w14:textId="77777777" w:rsidR="00617822" w:rsidRDefault="00C1762F" w:rsidP="00617822">
      <w:pPr>
        <w:tabs>
          <w:tab w:val="left" w:pos="1337"/>
        </w:tabs>
        <w:ind w:left="6096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471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Правилам приема</w:t>
      </w:r>
    </w:p>
    <w:p w14:paraId="382E8063" w14:textId="77777777" w:rsidR="00ED335E" w:rsidRPr="00ED335E" w:rsidRDefault="00ED335E" w:rsidP="00617822">
      <w:pPr>
        <w:tabs>
          <w:tab w:val="left" w:pos="1337"/>
        </w:tabs>
        <w:ind w:left="6096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ru-RU"/>
        </w:rPr>
      </w:pPr>
    </w:p>
    <w:p w14:paraId="01C95CEB" w14:textId="34C4750F" w:rsidR="00C1762F" w:rsidRDefault="000718C4" w:rsidP="000718C4">
      <w:pPr>
        <w:tabs>
          <w:tab w:val="left" w:pos="13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Сроки приема документов, заявлений,</w:t>
      </w:r>
      <w:r w:rsidRPr="00B36AC8">
        <w:rPr>
          <w:lang w:val="ru-RU"/>
        </w:rPr>
        <w:t xml:space="preserve"> </w:t>
      </w:r>
      <w:r w:rsidRPr="00B36AC8">
        <w:rPr>
          <w:rFonts w:ascii="Times New Roman" w:hAnsi="Times New Roman" w:cs="Times New Roman"/>
          <w:b/>
          <w:sz w:val="24"/>
          <w:szCs w:val="24"/>
          <w:lang w:val="ru-RU"/>
        </w:rPr>
        <w:t>зачисления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обучение по программам среднего профессионального образования в</w:t>
      </w:r>
      <w:r w:rsidRPr="00ED33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18C4">
        <w:rPr>
          <w:rFonts w:ascii="Times New Roman" w:hAnsi="Times New Roman" w:cs="Times New Roman"/>
          <w:b/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18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«Донецкая государственная музыкальная </w:t>
      </w:r>
      <w:proofErr w:type="gramStart"/>
      <w:r w:rsidRPr="000718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академия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18C4">
        <w:rPr>
          <w:rFonts w:ascii="Times New Roman" w:hAnsi="Times New Roman" w:cs="Times New Roman"/>
          <w:b/>
          <w:sz w:val="24"/>
          <w:szCs w:val="24"/>
          <w:lang w:val="ru-RU"/>
        </w:rPr>
        <w:t>имени</w:t>
      </w:r>
      <w:proofErr w:type="gramEnd"/>
      <w:r w:rsidRPr="000718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 С. Прокофьева»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на</w:t>
      </w:r>
      <w:r w:rsidR="00B36A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E6A6E" w:rsidRPr="00ED33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6AC8" w:rsidRPr="00B36AC8">
        <w:rPr>
          <w:rFonts w:ascii="Times New Roman" w:hAnsi="Times New Roman"/>
          <w:b/>
          <w:sz w:val="24"/>
          <w:szCs w:val="24"/>
          <w:lang w:val="ru-RU"/>
        </w:rPr>
        <w:t>202</w:t>
      </w:r>
      <w:r w:rsidR="003E22B7">
        <w:rPr>
          <w:rFonts w:ascii="Times New Roman" w:hAnsi="Times New Roman"/>
          <w:b/>
          <w:sz w:val="24"/>
          <w:szCs w:val="24"/>
          <w:lang w:val="ru-RU"/>
        </w:rPr>
        <w:t>4</w:t>
      </w:r>
      <w:r w:rsidR="00B36AC8" w:rsidRPr="00B36AC8">
        <w:rPr>
          <w:rFonts w:ascii="Times New Roman" w:hAnsi="Times New Roman"/>
          <w:b/>
          <w:sz w:val="24"/>
          <w:szCs w:val="24"/>
          <w:lang w:val="ru-RU"/>
        </w:rPr>
        <w:t>/202</w:t>
      </w:r>
      <w:r w:rsidR="003E22B7">
        <w:rPr>
          <w:rFonts w:ascii="Times New Roman" w:hAnsi="Times New Roman"/>
          <w:b/>
          <w:sz w:val="24"/>
          <w:szCs w:val="24"/>
          <w:lang w:val="ru-RU"/>
        </w:rPr>
        <w:t>5</w:t>
      </w:r>
      <w:r w:rsidR="00B36AC8" w:rsidRPr="00B36AC8">
        <w:rPr>
          <w:rFonts w:ascii="Times New Roman" w:hAnsi="Times New Roman"/>
          <w:b/>
          <w:sz w:val="24"/>
          <w:szCs w:val="24"/>
          <w:lang w:val="ru-RU"/>
        </w:rPr>
        <w:t xml:space="preserve"> уч. год</w:t>
      </w:r>
    </w:p>
    <w:p w14:paraId="24FE441E" w14:textId="77777777" w:rsidR="00B36AC8" w:rsidRPr="00ED335E" w:rsidRDefault="00B36AC8" w:rsidP="00D930E3">
      <w:pPr>
        <w:tabs>
          <w:tab w:val="left" w:pos="1337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C1762F" w:rsidRPr="00306938" w14:paraId="45C16F69" w14:textId="77777777" w:rsidTr="00951BA4">
        <w:trPr>
          <w:trHeight w:hRule="exact" w:val="634"/>
        </w:trPr>
        <w:tc>
          <w:tcPr>
            <w:tcW w:w="6521" w:type="dxa"/>
            <w:vAlign w:val="center"/>
          </w:tcPr>
          <w:p w14:paraId="4987F4D6" w14:textId="77777777" w:rsidR="00C1762F" w:rsidRPr="00B36AC8" w:rsidRDefault="00C1762F" w:rsidP="00B36AC8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6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вступительной кампании</w:t>
            </w:r>
          </w:p>
          <w:p w14:paraId="7FC8A096" w14:textId="77777777" w:rsidR="00C1762F" w:rsidRPr="00B36AC8" w:rsidRDefault="00C1762F" w:rsidP="00B36A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EC59B71" w14:textId="77777777" w:rsidR="00C1762F" w:rsidRPr="00B36AC8" w:rsidRDefault="00C1762F" w:rsidP="00B36AC8">
            <w:pPr>
              <w:pStyle w:val="TableParagraph"/>
              <w:spacing w:line="10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DE92F1F" w14:textId="77777777" w:rsidR="00C1762F" w:rsidRPr="00B36AC8" w:rsidRDefault="00C1762F" w:rsidP="00951BA4">
            <w:pPr>
              <w:pStyle w:val="TableParagraph"/>
              <w:spacing w:before="1" w:line="250" w:lineRule="exact"/>
              <w:ind w:left="139" w:right="133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6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проведения этапов вступительной кампании</w:t>
            </w:r>
          </w:p>
        </w:tc>
      </w:tr>
      <w:tr w:rsidR="00C1762F" w:rsidRPr="00306938" w14:paraId="568578C0" w14:textId="77777777" w:rsidTr="00306938">
        <w:trPr>
          <w:trHeight w:hRule="exact" w:val="1281"/>
        </w:trPr>
        <w:tc>
          <w:tcPr>
            <w:tcW w:w="6521" w:type="dxa"/>
          </w:tcPr>
          <w:p w14:paraId="0113FA63" w14:textId="5F421ECA" w:rsidR="00C1762F" w:rsidRPr="00B36AC8" w:rsidRDefault="00C1762F" w:rsidP="00EB58A0">
            <w:pPr>
              <w:pStyle w:val="TableParagraph"/>
              <w:ind w:left="124" w:firstLin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заявлений и документов от лиц, поступающих на</w:t>
            </w:r>
            <w:r w:rsidR="00A334F9"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A334F9"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вступительных </w:t>
            </w: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испытаний, проводимых образовательной организацией</w:t>
            </w:r>
            <w:r w:rsidR="00A334F9"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(через операторов почтовой связи общего пользования</w:t>
            </w:r>
            <w:r w:rsidR="00EB5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 электронной форме)</w:t>
            </w:r>
          </w:p>
        </w:tc>
        <w:tc>
          <w:tcPr>
            <w:tcW w:w="3118" w:type="dxa"/>
            <w:vAlign w:val="center"/>
          </w:tcPr>
          <w:p w14:paraId="2648EBA9" w14:textId="5A0E4AD9" w:rsidR="00C1762F" w:rsidRPr="00B36AC8" w:rsidRDefault="003C7509" w:rsidP="00103E1A">
            <w:pPr>
              <w:pStyle w:val="TableParagraph"/>
              <w:spacing w:line="250" w:lineRule="exact"/>
              <w:ind w:left="129" w:right="133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65164" w:rsidRPr="00B36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34F9" w:rsidRPr="00B36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765164" w:rsidRPr="00B36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июня </w:t>
            </w:r>
            <w:r w:rsidR="00481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5164" w:rsidRPr="00B36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1</w:t>
            </w:r>
            <w:r w:rsidR="00103E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334F9" w:rsidRPr="00B36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1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03E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334F9" w:rsidRPr="00B36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вгуста</w:t>
            </w:r>
            <w:r w:rsid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6938"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</w:p>
        </w:tc>
      </w:tr>
      <w:tr w:rsidR="00C1762F" w:rsidRPr="00306938" w14:paraId="684A640D" w14:textId="77777777" w:rsidTr="00306938">
        <w:trPr>
          <w:trHeight w:hRule="exact" w:val="1013"/>
        </w:trPr>
        <w:tc>
          <w:tcPr>
            <w:tcW w:w="6521" w:type="dxa"/>
          </w:tcPr>
          <w:p w14:paraId="59764D18" w14:textId="77777777" w:rsidR="00C1762F" w:rsidRPr="00B36AC8" w:rsidRDefault="00C1762F" w:rsidP="00B36AC8">
            <w:pPr>
              <w:pStyle w:val="TableParagraph"/>
              <w:spacing w:before="134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 вступительных испытаний</w:t>
            </w:r>
          </w:p>
        </w:tc>
        <w:tc>
          <w:tcPr>
            <w:tcW w:w="3118" w:type="dxa"/>
          </w:tcPr>
          <w:p w14:paraId="4FA6616B" w14:textId="2FFF662E" w:rsidR="00103E1A" w:rsidRDefault="00CA4BA5" w:rsidP="00B36AC8">
            <w:pPr>
              <w:pStyle w:val="TableParagraph"/>
              <w:spacing w:before="1"/>
              <w:ind w:lef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11</w:t>
            </w:r>
            <w:r w:rsidR="0010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июля –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</w:t>
            </w:r>
            <w:r w:rsidR="0010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июля</w:t>
            </w:r>
            <w:r w:rsidR="0030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306938"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</w:p>
          <w:p w14:paraId="2A78686A" w14:textId="0922C871" w:rsidR="00C1762F" w:rsidRPr="00B36AC8" w:rsidRDefault="00765164" w:rsidP="00B36AC8">
            <w:pPr>
              <w:pStyle w:val="TableParagraph"/>
              <w:spacing w:before="1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="0010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  <w:r w:rsidRPr="00B36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августа</w:t>
            </w:r>
            <w:r w:rsidR="000718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– </w:t>
            </w:r>
            <w:r w:rsidR="00103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16</w:t>
            </w:r>
            <w:r w:rsidR="003E1234" w:rsidRPr="00B36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августа </w:t>
            </w:r>
            <w:r w:rsidR="00306938"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  <w:r w:rsidR="0030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</w:tr>
      <w:tr w:rsidR="00306938" w:rsidRPr="00306938" w14:paraId="5B3AD8F5" w14:textId="77777777" w:rsidTr="00306938">
        <w:trPr>
          <w:trHeight w:hRule="exact" w:val="730"/>
        </w:trPr>
        <w:tc>
          <w:tcPr>
            <w:tcW w:w="6521" w:type="dxa"/>
          </w:tcPr>
          <w:p w14:paraId="1048D40E" w14:textId="3942A683" w:rsidR="00306938" w:rsidRPr="00B36AC8" w:rsidRDefault="00306938" w:rsidP="00B36AC8">
            <w:pPr>
              <w:pStyle w:val="TableParagraph"/>
              <w:spacing w:before="134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Обнародование рейтинговых списков</w:t>
            </w:r>
          </w:p>
        </w:tc>
        <w:tc>
          <w:tcPr>
            <w:tcW w:w="3118" w:type="dxa"/>
            <w:vAlign w:val="center"/>
          </w:tcPr>
          <w:p w14:paraId="4C648EC1" w14:textId="77777777" w:rsidR="00306938" w:rsidRDefault="00306938" w:rsidP="00306938">
            <w:pPr>
              <w:pStyle w:val="TableParagraph"/>
              <w:spacing w:before="1"/>
              <w:ind w:left="13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позднее 16:00 (</w:t>
            </w:r>
            <w:proofErr w:type="spellStart"/>
            <w:r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мск</w:t>
            </w:r>
            <w:proofErr w:type="spellEnd"/>
            <w:r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3069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54FBCED6" w14:textId="4CFACBAD" w:rsidR="00306938" w:rsidRDefault="00306938" w:rsidP="00306938">
            <w:pPr>
              <w:pStyle w:val="TableParagraph"/>
              <w:spacing w:before="1"/>
              <w:ind w:lef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069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 2024г.</w:t>
            </w:r>
          </w:p>
        </w:tc>
      </w:tr>
      <w:tr w:rsidR="00C66CD6" w:rsidRPr="00B36AC8" w14:paraId="7DD077A5" w14:textId="77777777" w:rsidTr="004778CF">
        <w:trPr>
          <w:trHeight w:hRule="exact" w:val="498"/>
        </w:trPr>
        <w:tc>
          <w:tcPr>
            <w:tcW w:w="6521" w:type="dxa"/>
            <w:vAlign w:val="center"/>
          </w:tcPr>
          <w:p w14:paraId="75B99A92" w14:textId="301871B0" w:rsidR="00C66CD6" w:rsidRPr="00B36AC8" w:rsidRDefault="00EB58A0" w:rsidP="00EB58A0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оригиналов документов</w:t>
            </w:r>
          </w:p>
        </w:tc>
        <w:tc>
          <w:tcPr>
            <w:tcW w:w="3118" w:type="dxa"/>
            <w:vAlign w:val="center"/>
          </w:tcPr>
          <w:p w14:paraId="6C6BC77A" w14:textId="20350F09" w:rsidR="00C66CD6" w:rsidRDefault="00EB58A0" w:rsidP="00C66CD6">
            <w:pPr>
              <w:pStyle w:val="TableParagraph"/>
              <w:spacing w:before="1"/>
              <w:ind w:lef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 23 августа</w:t>
            </w:r>
            <w:r w:rsidR="00306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306938"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</w:p>
        </w:tc>
      </w:tr>
      <w:tr w:rsidR="00C1762F" w:rsidRPr="00306938" w14:paraId="174284B2" w14:textId="77777777" w:rsidTr="00B36AC8">
        <w:trPr>
          <w:trHeight w:hRule="exact" w:val="1838"/>
        </w:trPr>
        <w:tc>
          <w:tcPr>
            <w:tcW w:w="6521" w:type="dxa"/>
          </w:tcPr>
          <w:p w14:paraId="2A1D3589" w14:textId="77F1B144" w:rsidR="00C1762F" w:rsidRPr="000718C4" w:rsidRDefault="00C1762F" w:rsidP="00B36AC8">
            <w:pPr>
              <w:pStyle w:val="TableParagraph"/>
              <w:ind w:left="124" w:right="78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Зачисление поступающих и обнародование списков, зачисленных на места, финансируемые </w:t>
            </w:r>
            <w:r w:rsidR="000718C4"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</w:t>
            </w:r>
            <w:r w:rsidR="003E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средств федерального бюджета, физических и юридических лиц</w:t>
            </w:r>
          </w:p>
          <w:p w14:paraId="3D9B8B3B" w14:textId="0E2A846D" w:rsidR="00C1762F" w:rsidRPr="000718C4" w:rsidRDefault="00C1762F" w:rsidP="00B36AC8">
            <w:pPr>
              <w:pStyle w:val="TableParagraph"/>
              <w:spacing w:before="181"/>
              <w:ind w:left="13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свободных мест</w:t>
            </w:r>
          </w:p>
        </w:tc>
        <w:tc>
          <w:tcPr>
            <w:tcW w:w="3118" w:type="dxa"/>
          </w:tcPr>
          <w:p w14:paraId="133934B2" w14:textId="2F81E920" w:rsidR="00C1762F" w:rsidRPr="000718C4" w:rsidRDefault="00C1762F" w:rsidP="00B36AC8">
            <w:pPr>
              <w:pStyle w:val="TableParagraph"/>
              <w:spacing w:before="62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18C4"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 w:rsidR="00306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6938"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</w:p>
          <w:p w14:paraId="72D38962" w14:textId="65E6DFE7" w:rsidR="00C1762F" w:rsidRDefault="00C1762F" w:rsidP="00B36AC8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5289A99" w14:textId="77777777" w:rsidR="000718C4" w:rsidRPr="000718C4" w:rsidRDefault="000718C4" w:rsidP="00B36AC8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B87259F" w14:textId="1E763230" w:rsidR="00103E1A" w:rsidRPr="000718C4" w:rsidRDefault="00C1762F" w:rsidP="00103E1A">
            <w:pPr>
              <w:pStyle w:val="TableParagraph"/>
              <w:ind w:left="139"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gramStart"/>
            <w:r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Продлевается  до</w:t>
            </w:r>
            <w:proofErr w:type="gramEnd"/>
            <w:r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84A58EE" w14:textId="548941C4" w:rsidR="00C1762F" w:rsidRPr="00B36AC8" w:rsidRDefault="00EB58A0" w:rsidP="00103E1A">
            <w:pPr>
              <w:pStyle w:val="TableParagraph"/>
              <w:ind w:left="139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декабря</w:t>
            </w:r>
            <w:r w:rsidR="00306938"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  <w:r w:rsidR="00306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1762F" w:rsidRPr="00306938" w14:paraId="1FBCA17B" w14:textId="77777777" w:rsidTr="000718C4">
        <w:trPr>
          <w:trHeight w:hRule="exact" w:val="660"/>
        </w:trPr>
        <w:tc>
          <w:tcPr>
            <w:tcW w:w="6521" w:type="dxa"/>
          </w:tcPr>
          <w:p w14:paraId="2C1FDDC3" w14:textId="2F765791" w:rsidR="00C1762F" w:rsidRPr="00B36AC8" w:rsidRDefault="000718C4" w:rsidP="00481611">
            <w:pPr>
              <w:pStyle w:val="TableParagraph"/>
              <w:ind w:left="129" w:firstLine="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C1762F"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аключение</w:t>
            </w:r>
            <w:r w:rsid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договоров </w:t>
            </w:r>
            <w:r w:rsidR="00C1762F"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481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762F"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оказании платных образовательных  услуг</w:t>
            </w:r>
          </w:p>
        </w:tc>
        <w:tc>
          <w:tcPr>
            <w:tcW w:w="3118" w:type="dxa"/>
          </w:tcPr>
          <w:p w14:paraId="68687635" w14:textId="77777777" w:rsidR="00306938" w:rsidRDefault="00C1762F" w:rsidP="00B36AC8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306938"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I</w:t>
            </w:r>
            <w:proofErr w:type="gramEnd"/>
            <w:r w:rsidR="00306938"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7.00</w:t>
            </w:r>
            <w:r w:rsidR="00306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06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мск</w:t>
            </w:r>
            <w:proofErr w:type="spellEnd"/>
            <w:r w:rsidR="00306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14:paraId="5D8B43B3" w14:textId="73E0DB8B" w:rsidR="00C1762F" w:rsidRPr="00B36AC8" w:rsidRDefault="00C1762F" w:rsidP="00B36AC8">
            <w:pPr>
              <w:pStyle w:val="TableParagraph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августа</w:t>
            </w:r>
            <w:r w:rsidR="00306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6938" w:rsidRPr="00306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</w:p>
          <w:p w14:paraId="42B11D44" w14:textId="5BFDA606" w:rsidR="00C1762F" w:rsidRPr="00B36AC8" w:rsidRDefault="00C1762F" w:rsidP="00306938">
            <w:pPr>
              <w:pStyle w:val="TableParagraph"/>
              <w:spacing w:before="20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D3D082" w14:textId="77777777" w:rsidR="000A3E6A" w:rsidRPr="00B36AC8" w:rsidRDefault="000A3E6A" w:rsidP="00B36AC8">
      <w:pPr>
        <w:rPr>
          <w:sz w:val="24"/>
          <w:szCs w:val="24"/>
          <w:lang w:val="ru-RU"/>
        </w:rPr>
      </w:pPr>
    </w:p>
    <w:sectPr w:rsidR="000A3E6A" w:rsidRPr="00B36AC8" w:rsidSect="00ED335E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2F"/>
    <w:rsid w:val="00035026"/>
    <w:rsid w:val="000718C4"/>
    <w:rsid w:val="000A3E6A"/>
    <w:rsid w:val="00103E1A"/>
    <w:rsid w:val="001561DE"/>
    <w:rsid w:val="00306938"/>
    <w:rsid w:val="003C7509"/>
    <w:rsid w:val="003E1234"/>
    <w:rsid w:val="003E22B7"/>
    <w:rsid w:val="003F14B3"/>
    <w:rsid w:val="004778CF"/>
    <w:rsid w:val="00481611"/>
    <w:rsid w:val="00505790"/>
    <w:rsid w:val="00513E18"/>
    <w:rsid w:val="00517F3F"/>
    <w:rsid w:val="00567EAE"/>
    <w:rsid w:val="00570BB7"/>
    <w:rsid w:val="005E4A57"/>
    <w:rsid w:val="00611067"/>
    <w:rsid w:val="00617822"/>
    <w:rsid w:val="007547CA"/>
    <w:rsid w:val="00765164"/>
    <w:rsid w:val="00951BA4"/>
    <w:rsid w:val="009E6A6E"/>
    <w:rsid w:val="00A334F9"/>
    <w:rsid w:val="00AE6D72"/>
    <w:rsid w:val="00B36AC8"/>
    <w:rsid w:val="00C056C1"/>
    <w:rsid w:val="00C1762F"/>
    <w:rsid w:val="00C66CD6"/>
    <w:rsid w:val="00C7024A"/>
    <w:rsid w:val="00CA4BA5"/>
    <w:rsid w:val="00D930E3"/>
    <w:rsid w:val="00E929C0"/>
    <w:rsid w:val="00EB58A0"/>
    <w:rsid w:val="00ED335E"/>
    <w:rsid w:val="00F2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77FA"/>
  <w15:docId w15:val="{9173B32C-2852-4341-994A-40192030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762F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2">
    <w:name w:val="heading 2"/>
    <w:basedOn w:val="a"/>
    <w:link w:val="20"/>
    <w:uiPriority w:val="1"/>
    <w:qFormat/>
    <w:rsid w:val="00C1762F"/>
    <w:pPr>
      <w:ind w:left="104"/>
      <w:outlineLvl w:val="1"/>
    </w:pPr>
    <w:rPr>
      <w:rFonts w:ascii="Times New Roman" w:eastAsia="Times New Roman" w:hAnsi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1762F"/>
    <w:rPr>
      <w:rFonts w:eastAsia="Times New Roman" w:cstheme="minorBidi"/>
      <w:sz w:val="25"/>
      <w:szCs w:val="25"/>
      <w:lang w:val="en-US"/>
    </w:rPr>
  </w:style>
  <w:style w:type="table" w:customStyle="1" w:styleId="TableNormal">
    <w:name w:val="Table Normal"/>
    <w:uiPriority w:val="2"/>
    <w:semiHidden/>
    <w:unhideWhenUsed/>
    <w:qFormat/>
    <w:rsid w:val="00C1762F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62F"/>
  </w:style>
  <w:style w:type="character" w:customStyle="1" w:styleId="21">
    <w:name w:val="Основной текст (2)_"/>
    <w:link w:val="22"/>
    <w:rsid w:val="00C1762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62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dcterms:created xsi:type="dcterms:W3CDTF">2022-04-22T13:38:00Z</dcterms:created>
  <dcterms:modified xsi:type="dcterms:W3CDTF">2024-03-04T10:35:00Z</dcterms:modified>
</cp:coreProperties>
</file>